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108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78"/>
        <w:gridCol w:w="3600"/>
        <w:gridCol w:w="3522"/>
      </w:tblGrid>
      <w:tr>
        <w:trPr>
          <w:trHeight w:val="780" w:hRule="atLeast"/>
        </w:trPr>
        <w:tc>
          <w:tcPr>
            <w:tcW w:w="3678" w:type="dxa"/>
            <w:vMerge w:val="restart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172085</wp:posOffset>
                  </wp:positionV>
                  <wp:extent cx="1680210" cy="1649730"/>
                  <wp:effectExtent l="0" t="0" r="0" b="0"/>
                  <wp:wrapNone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164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44450</wp:posOffset>
                      </wp:positionV>
                      <wp:extent cx="19685" cy="7662545"/>
                      <wp:effectExtent l="0" t="0" r="0" b="0"/>
                      <wp:wrapNone/>
                      <wp:docPr id="2" name="Imag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" cy="7661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OBJECTIVE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Problem solver seeking a design position to convey memorable visuals, ideas, and messages to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clients and audiences, in a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fast-paced dedicated team to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grow within.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CONTACT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vittidiliberto@gmail.com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www.victoriadiliberto.com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www.linkedin.com/in/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victoriadiliberto</w:t>
            </w:r>
          </w:p>
        </w:tc>
        <w:tc>
          <w:tcPr>
            <w:tcW w:w="7122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t>VICTORIA DI LIBERTO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Designer / 3D Artist</w:t>
            </w:r>
          </w:p>
        </w:tc>
      </w:tr>
      <w:tr>
        <w:trPr>
          <w:trHeight w:val="240" w:hRule="atLeast"/>
        </w:trPr>
        <w:tc>
          <w:tcPr>
            <w:tcW w:w="3678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7122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/>
        <w:tc>
          <w:tcPr>
            <w:tcW w:w="3678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7122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WORK EXPERIENCE</w:t>
            </w:r>
          </w:p>
        </w:tc>
      </w:tr>
      <w:tr>
        <w:trPr>
          <w:trHeight w:val="5180" w:hRule="atLeast"/>
        </w:trPr>
        <w:tc>
          <w:tcPr>
            <w:tcW w:w="3678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7122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GRAPHIC DESIGNER</w:t>
            </w:r>
          </w:p>
          <w:p>
            <w:pPr>
              <w:pStyle w:val="Normal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WAC Lighting / Port Washington, NY / 2018 - Present </w:t>
            </w:r>
          </w:p>
          <w:p>
            <w:pPr>
              <w:pStyle w:val="Normal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Graphic design, photography</w:t>
            </w:r>
          </w:p>
          <w:p>
            <w:pPr>
              <w:pStyle w:val="Normal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r>
          </w:p>
          <w:p>
            <w:pPr>
              <w:pStyle w:val="Normal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3D ARTIST / ANIMATOR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Fantasiation Studios / Bronx, NY / 2014 - Present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Designed and developed multiple props and characters for 3D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printing and 3D rendering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DESIGNER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Pintail Coffee / Farmingdale, NY / 2018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Graphic design, social media, marketing, photography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3D ARTIST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Johnson &amp; Johnson / New York, NY / 2017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3D Modeling, texturing, shading, lighting, rendering for bottles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and labels  /  Brands: Listerine, Johnsons Baby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PACKAGING PRODUCTION ARTIST &amp; STAFFING MANAGER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Nature's Bounty / Ronkonkoma, NY / 2017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Designing and editing labels for use in consumer packaging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3D &amp; VFX ARTIST INTERN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Gommi Arcade / New York, NY / 2015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Created 3D environments &amp; characters based on concept art /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Animated short loops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WEB DESIGNER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Suffolk Classical Society / New York, NY / 2014 - 2015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Designed homepage / Dropbox for students and teachers to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access through the homepage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3D ARTIST INTERN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Bio Digital / New York, NY / 2013 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Modeled props and anatomical body parts for use in educational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software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/>
        <w:tc>
          <w:tcPr>
            <w:tcW w:w="3678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7122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EDUCATION</w:t>
            </w:r>
          </w:p>
        </w:tc>
      </w:tr>
      <w:tr>
        <w:trPr/>
        <w:tc>
          <w:tcPr>
            <w:tcW w:w="3678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7122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  <w:t>SCHOOL OF VISUAL ARTS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Bachelor of Fine Arts / 20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09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-2014</w:t>
            </w:r>
          </w:p>
        </w:tc>
      </w:tr>
      <w:tr>
        <w:trPr/>
        <w:tc>
          <w:tcPr>
            <w:tcW w:w="3678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7122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>
        <w:trPr/>
        <w:tc>
          <w:tcPr>
            <w:tcW w:w="3678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36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SOFTWARE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Autodesk Maya, Mudbox,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AutoCad, Sketchbook,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Adobe Photoshop, Illustrator,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After Effects, InDesign,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Pixologic ZBrush,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Google Sketchup, Blender</w:t>
            </w:r>
          </w:p>
        </w:tc>
        <w:tc>
          <w:tcPr>
            <w:tcW w:w="352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SKILLS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design, graphic design,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3D modeling, 3D animating,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3D rendering, stop-motion,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2D design, package design,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product rendering,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3D printing, anatomy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next w:val="LOnormal"/>
    <w:qFormat/>
    <w:pPr>
      <w:keepNext w:val="true"/>
      <w:keepLines/>
      <w:widowControl w:val="false"/>
      <w:spacing w:lineRule="auto" w:line="240" w:before="480" w:after="120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en-US" w:eastAsia="zh-CN" w:bidi="hi-IN"/>
    </w:rPr>
  </w:style>
  <w:style w:type="paragraph" w:styleId="Heading2">
    <w:name w:val="Heading 2"/>
    <w:next w:val="LOnormal"/>
    <w:qFormat/>
    <w:pPr>
      <w:keepNext w:val="true"/>
      <w:keepLines/>
      <w:widowControl w:val="false"/>
      <w:spacing w:lineRule="auto" w:line="240" w:before="360" w:after="80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en-US" w:eastAsia="zh-CN" w:bidi="hi-IN"/>
    </w:rPr>
  </w:style>
  <w:style w:type="paragraph" w:styleId="Heading3">
    <w:name w:val="Heading 3"/>
    <w:next w:val="LOnormal"/>
    <w:qFormat/>
    <w:pPr>
      <w:keepNext w:val="true"/>
      <w:keepLines/>
      <w:widowControl w:val="false"/>
      <w:spacing w:lineRule="auto" w:line="240" w:before="280" w:after="80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Heading4">
    <w:name w:val="Heading 4"/>
    <w:next w:val="LOnormal"/>
    <w:qFormat/>
    <w:pPr>
      <w:keepNext w:val="true"/>
      <w:keepLines/>
      <w:widowControl w:val="false"/>
      <w:spacing w:lineRule="auto" w:line="240" w:before="240" w:after="40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Heading5">
    <w:name w:val="Heading 5"/>
    <w:next w:val="LOnormal"/>
    <w:qFormat/>
    <w:pPr>
      <w:keepNext w:val="true"/>
      <w:keepLines/>
      <w:widowControl w:val="false"/>
      <w:spacing w:lineRule="auto" w:line="240" w:before="220" w:after="40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Heading6">
    <w:name w:val="Heading 6"/>
    <w:next w:val="LOnormal"/>
    <w:qFormat/>
    <w:pPr>
      <w:keepNext w:val="true"/>
      <w:keepLines/>
      <w:widowControl w:val="false"/>
      <w:spacing w:lineRule="auto" w:line="240" w:before="200" w:after="40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LibreOffice/6.1.3.2$Windows_X86_64 LibreOffice_project/86daf60bf00efa86ad547e59e09d6bb77c699acb</Application>
  <Pages>1</Pages>
  <Words>265</Words>
  <Characters>1510</Characters>
  <CharactersWithSpaces>1801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2019-01-21T19:14:49Z</dcterms:modified>
  <cp:revision>2</cp:revision>
  <dc:subject/>
  <dc:title/>
</cp:coreProperties>
</file>